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AB31D7" w:rsidP="00FE4637">
      <w:pPr>
        <w:spacing w:line="276" w:lineRule="auto"/>
      </w:pPr>
      <w:r w:rsidRPr="00AB31D7">
        <w:rPr>
          <w:noProof/>
        </w:rPr>
        <w:drawing>
          <wp:inline distT="0" distB="0" distL="0" distR="0">
            <wp:extent cx="6838950" cy="9324975"/>
            <wp:effectExtent l="0" t="0" r="0" b="9525"/>
            <wp:docPr id="2" name="Рисунок 2" descr="C:\Users\User\Desktop\СКАНЫ ИТ\ППД-17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ПД-17\1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0" t="7292"/>
                    <a:stretch/>
                  </pic:blipFill>
                  <pic:spPr bwMode="auto">
                    <a:xfrm>
                      <a:off x="0" y="0"/>
                      <a:ext cx="683895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AB31D7">
        <w:rPr>
          <w:noProof/>
        </w:rPr>
        <w:lastRenderedPageBreak/>
        <w:drawing>
          <wp:inline distT="0" distB="0" distL="0" distR="0">
            <wp:extent cx="6915150" cy="9344025"/>
            <wp:effectExtent l="0" t="0" r="0" b="9525"/>
            <wp:docPr id="1" name="Рисунок 1" descr="C:\Users\User\Desktop\СКАНЫ ИТ\ППД-17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ПД-17\1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7103"/>
                    <a:stretch/>
                  </pic:blipFill>
                  <pic:spPr bwMode="auto">
                    <a:xfrm>
                      <a:off x="0" y="0"/>
                      <a:ext cx="691515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503F49" w:rsidRPr="00503F49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Структура модуля</w:t>
            </w:r>
            <w:r w:rsidR="00503F49" w:rsidRPr="00503F49">
              <w:rPr>
                <w:rStyle w:val="af"/>
                <w:caps/>
                <w:noProof/>
              </w:rPr>
              <w:t>«</w:t>
            </w:r>
            <w:r w:rsidR="00503F49" w:rsidRPr="00503F49">
              <w:rPr>
                <w:rStyle w:val="af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_Toc530175401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7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_Toc530175402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8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_Toc530175403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_Toc530175404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9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«Мультимедиа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13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141F4E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«Интернет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16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503F49" w:rsidRDefault="00141F4E">
          <w:pPr>
            <w:pStyle w:val="15"/>
            <w:tabs>
              <w:tab w:val="left" w:pos="660"/>
              <w:tab w:val="right" w:leader="dot" w:pos="9627"/>
            </w:tabs>
            <w:rPr>
              <w:noProof/>
            </w:rPr>
          </w:pPr>
          <w:hyperlink w:anchor="_Toc530175410" w:history="1">
            <w:r w:rsidR="00503F49" w:rsidRPr="00503F49">
              <w:rPr>
                <w:rStyle w:val="af"/>
                <w:noProof/>
              </w:rPr>
              <w:t>5.</w:t>
            </w:r>
            <w:r w:rsidR="00845E92">
              <w:rPr>
                <w:rStyle w:val="af"/>
                <w:noProof/>
              </w:rPr>
              <w:t>5</w:t>
            </w:r>
            <w:r w:rsidR="00023CD4">
              <w:rPr>
                <w:rStyle w:val="af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"/>
                <w:noProof/>
              </w:rPr>
              <w:t>Программа дисциплины 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DB04DA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DB04DA" w:rsidRPr="00503F49">
              <w:rPr>
                <w:noProof/>
                <w:webHidden/>
              </w:rPr>
            </w:r>
            <w:r w:rsidR="00DB04DA" w:rsidRPr="00503F49">
              <w:rPr>
                <w:noProof/>
                <w:webHidden/>
              </w:rPr>
              <w:fldChar w:fldCharType="separate"/>
            </w:r>
            <w:r w:rsidR="00D838D6">
              <w:rPr>
                <w:noProof/>
                <w:webHidden/>
              </w:rPr>
              <w:t>20</w:t>
            </w:r>
            <w:r w:rsidR="00DB04DA" w:rsidRPr="00503F49">
              <w:rPr>
                <w:noProof/>
                <w:webHidden/>
              </w:rPr>
              <w:fldChar w:fldCharType="end"/>
            </w:r>
          </w:hyperlink>
        </w:p>
        <w:p w:rsidR="00BB1F46" w:rsidRPr="00503F49" w:rsidRDefault="00BB1F46" w:rsidP="00BB1F46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rPr>
              <w:rFonts w:eastAsiaTheme="minorEastAsia"/>
            </w:rPr>
            <w:t xml:space="preserve">5.6. </w:t>
          </w:r>
          <w:hyperlink w:anchor="_Toc530175409" w:history="1">
            <w:r w:rsidRPr="00503F49">
              <w:rPr>
                <w:rStyle w:val="af"/>
                <w:noProof/>
              </w:rPr>
              <w:t>.</w:t>
            </w:r>
            <w:r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Pr="00503F49">
              <w:rPr>
                <w:rStyle w:val="af"/>
                <w:noProof/>
              </w:rPr>
              <w:t>Программа дисциплины «Мировые информационные ресурсы»</w:t>
            </w:r>
          </w:hyperlink>
          <w:r>
            <w:rPr>
              <w:noProof/>
            </w:rPr>
            <w:t>……………………...23.</w:t>
          </w:r>
          <w:r w:rsidRPr="00503F49"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  <w:t xml:space="preserve"> 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C51F1F">
            <w:t>7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D622E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общепрофессиональн</w:t>
      </w:r>
      <w:r w:rsidR="00D622E4">
        <w:t xml:space="preserve">ые </w:t>
      </w:r>
      <w:r>
        <w:t xml:space="preserve"> </w:t>
      </w:r>
      <w:r w:rsidR="00D622E4">
        <w:t xml:space="preserve">и профессиональная </w:t>
      </w:r>
      <w:r>
        <w:t>компетенци</w:t>
      </w:r>
      <w:r w:rsidR="00D622E4">
        <w:t>и: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>ОПК-5     способность  самостоятельно работать на компьютере;</w:t>
      </w:r>
    </w:p>
    <w:p w:rsidR="00D622E4" w:rsidRPr="00D622E4" w:rsidRDefault="00023CD4" w:rsidP="00D622E4">
      <w:pPr>
        <w:pStyle w:val="a9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r w:rsidR="00D622E4" w:rsidRPr="00D622E4">
        <w:rPr>
          <w:rFonts w:ascii="Times New Roman" w:hAnsi="Times New Roman"/>
          <w:sz w:val="24"/>
          <w:szCs w:val="24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D622E4" w:rsidRDefault="00D622E4" w:rsidP="00D622E4">
      <w:pPr>
        <w:pStyle w:val="a9"/>
        <w:numPr>
          <w:ilvl w:val="0"/>
          <w:numId w:val="38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ПК-9 </w:t>
      </w:r>
      <w:r w:rsidR="00023CD4">
        <w:rPr>
          <w:rFonts w:ascii="Times New Roman" w:hAnsi="Times New Roman"/>
          <w:sz w:val="24"/>
          <w:szCs w:val="24"/>
        </w:rPr>
        <w:t xml:space="preserve">        </w:t>
      </w:r>
      <w:r w:rsidRPr="00D622E4">
        <w:rPr>
          <w:rFonts w:ascii="Times New Roman" w:hAnsi="Times New Roman"/>
          <w:sz w:val="24"/>
          <w:szCs w:val="24"/>
        </w:rPr>
        <w:t>готовность к формированию у обучающихся способности к профессиональному самовоспитанию</w:t>
      </w:r>
      <w:r>
        <w:rPr>
          <w:rFonts w:ascii="Times New Roman" w:hAnsi="Times New Roman"/>
          <w:sz w:val="24"/>
          <w:szCs w:val="24"/>
        </w:rPr>
        <w:t>.</w:t>
      </w:r>
    </w:p>
    <w:p w:rsidR="00851E58" w:rsidRDefault="00D622E4" w:rsidP="00D622E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Контрольные работы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62630B">
            <w:pPr>
              <w:shd w:val="clear" w:color="auto" w:fill="FFFFFF"/>
              <w:jc w:val="center"/>
            </w:pPr>
            <w:r>
              <w:t>2</w:t>
            </w:r>
            <w:r w:rsidR="0062630B">
              <w:t>16</w:t>
            </w:r>
            <w:r w:rsidR="00FE4637">
              <w:t xml:space="preserve">час. </w:t>
            </w:r>
            <w:r>
              <w:t xml:space="preserve">/ </w:t>
            </w:r>
            <w:r w:rsidR="0062630B">
              <w:t>6</w:t>
            </w:r>
            <w:r w:rsidR="00856A25">
              <w:t xml:space="preserve">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FD7966" w:rsidP="0062630B">
            <w:pPr>
              <w:shd w:val="clear" w:color="auto" w:fill="FFFFFF"/>
              <w:jc w:val="center"/>
            </w:pPr>
            <w:r w:rsidRPr="00851A5A">
              <w:t>1</w:t>
            </w:r>
            <w:r w:rsidR="0062630B">
              <w:t>02</w:t>
            </w:r>
            <w:r w:rsidR="00FE4637">
              <w:t xml:space="preserve"> час.</w:t>
            </w:r>
            <w:r w:rsidR="00E66DB5">
              <w:t>/2,8 з.е.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C919E0" w:rsidP="0062630B">
            <w:pPr>
              <w:shd w:val="clear" w:color="auto" w:fill="FFFFFF"/>
              <w:jc w:val="center"/>
            </w:pPr>
            <w:r>
              <w:t>114</w:t>
            </w:r>
            <w:r w:rsidR="00FE4637">
              <w:t xml:space="preserve"> час.</w:t>
            </w:r>
            <w:r w:rsidR="00E66DB5">
              <w:t>/3,2 з.е.</w:t>
            </w:r>
          </w:p>
        </w:tc>
      </w:tr>
      <w:tr w:rsidR="00127990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127990" w:rsidRDefault="00127990" w:rsidP="0062630B">
            <w:pPr>
              <w:shd w:val="clear" w:color="auto" w:fill="FFFFFF"/>
              <w:jc w:val="both"/>
            </w:pPr>
            <w:r>
              <w:t>практика</w:t>
            </w:r>
          </w:p>
        </w:tc>
        <w:tc>
          <w:tcPr>
            <w:tcW w:w="2235" w:type="dxa"/>
            <w:shd w:val="clear" w:color="auto" w:fill="FFFFFF"/>
          </w:tcPr>
          <w:p w:rsidR="00127990" w:rsidRDefault="00127990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>- / -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630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630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62630B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267B0D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 w:rsidR="0062630B"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62630B" w:rsidP="0062630B">
            <w:r w:rsidRPr="004B465A">
              <w:t xml:space="preserve">Информатика </w:t>
            </w:r>
            <w:r>
              <w:t>и 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FD7966" w:rsidP="0062630B">
            <w:pPr>
              <w:tabs>
                <w:tab w:val="left" w:pos="814"/>
              </w:tabs>
              <w:jc w:val="center"/>
            </w:pPr>
            <w:r w:rsidRPr="00126CEF">
              <w:t>1</w:t>
            </w:r>
            <w:r w:rsidR="00126CEF"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6F24AB" w:rsidRDefault="0062630B" w:rsidP="0062630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11FD3" w:rsidRDefault="00FD7966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4C4101" w:rsidRDefault="004C4101" w:rsidP="0062630B">
            <w:pPr>
              <w:tabs>
                <w:tab w:val="left" w:pos="814"/>
              </w:tabs>
            </w:pPr>
            <w:r>
              <w:t>ОР.2</w:t>
            </w:r>
          </w:p>
          <w:p w:rsidR="00B37005" w:rsidRPr="006F24AB" w:rsidRDefault="00B37005" w:rsidP="0062630B">
            <w:pPr>
              <w:tabs>
                <w:tab w:val="left" w:pos="814"/>
              </w:tabs>
            </w:pP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405325" w:rsidRDefault="00911FD3" w:rsidP="00405325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</w:rPr>
            </w:pPr>
            <w:r w:rsidRPr="00405325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911FD3" w:rsidRPr="000C0E31" w:rsidTr="00126CEF">
        <w:tc>
          <w:tcPr>
            <w:tcW w:w="1985" w:type="dxa"/>
            <w:shd w:val="clear" w:color="auto" w:fill="auto"/>
            <w:vAlign w:val="center"/>
          </w:tcPr>
          <w:p w:rsidR="00911FD3" w:rsidRPr="00126CEF" w:rsidRDefault="00126CEF" w:rsidP="00405325">
            <w:pPr>
              <w:tabs>
                <w:tab w:val="left" w:pos="814"/>
              </w:tabs>
              <w:jc w:val="center"/>
            </w:pPr>
            <w:r>
              <w:t>К.М.05.ДВ</w:t>
            </w:r>
            <w:r w:rsidR="00267B0D"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05325" w:rsidRDefault="00911FD3" w:rsidP="00405325">
            <w:r w:rsidRPr="00405325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Default="00B37005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911FD3" w:rsidRPr="000C0E31" w:rsidRDefault="00B37005" w:rsidP="00405325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405325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62630B" w:rsidP="00405325">
            <w:r w:rsidRPr="00405325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405325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62630B" w:rsidRPr="000C0E31" w:rsidTr="00126CEF">
        <w:tc>
          <w:tcPr>
            <w:tcW w:w="1985" w:type="dxa"/>
            <w:shd w:val="clear" w:color="auto" w:fill="auto"/>
            <w:vAlign w:val="center"/>
          </w:tcPr>
          <w:p w:rsidR="0062630B" w:rsidRPr="00126CEF" w:rsidRDefault="0062630B" w:rsidP="00405325">
            <w:pPr>
              <w:tabs>
                <w:tab w:val="left" w:pos="814"/>
              </w:tabs>
              <w:jc w:val="center"/>
            </w:pPr>
            <w:r>
              <w:t>К.М.05.ДВ.01.0</w:t>
            </w:r>
            <w:r w:rsidR="002F0103"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2F0103" w:rsidP="00405325">
            <w:pPr>
              <w:rPr>
                <w:color w:val="00B050"/>
              </w:rPr>
            </w:pPr>
            <w:r w:rsidRPr="0040532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0C0E31" w:rsidRDefault="0062630B" w:rsidP="0040532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Default="0062630B" w:rsidP="00405325">
            <w:pPr>
              <w:tabs>
                <w:tab w:val="left" w:pos="814"/>
              </w:tabs>
            </w:pPr>
            <w:r w:rsidRPr="002B7E6A">
              <w:t>ОР.1</w:t>
            </w:r>
          </w:p>
          <w:p w:rsidR="0062630B" w:rsidRPr="000C0E31" w:rsidRDefault="0062630B" w:rsidP="00405325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62630B" w:rsidRPr="00760C08" w:rsidTr="00126CEF">
        <w:tc>
          <w:tcPr>
            <w:tcW w:w="1985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К.М.06.ДВ.01.0</w:t>
            </w:r>
            <w:r w:rsidR="002F0103"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62630B" w:rsidRPr="00405325" w:rsidRDefault="002F0103" w:rsidP="00405325">
            <w:r w:rsidRPr="00405325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  <w:jc w:val="center"/>
            </w:pPr>
            <w:r w:rsidRPr="00EB6D1A"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2630B" w:rsidRPr="00EB6D1A" w:rsidRDefault="0062630B" w:rsidP="00405325">
            <w:pPr>
              <w:tabs>
                <w:tab w:val="left" w:pos="814"/>
              </w:tabs>
            </w:pPr>
            <w:r w:rsidRPr="00EB6D1A">
              <w:t>ОР.1</w:t>
            </w:r>
          </w:p>
          <w:p w:rsidR="0062630B" w:rsidRPr="00EB6D1A" w:rsidRDefault="0062630B" w:rsidP="00405325">
            <w:pPr>
              <w:tabs>
                <w:tab w:val="left" w:pos="814"/>
              </w:tabs>
            </w:pPr>
            <w:r w:rsidRPr="00EB6D1A">
              <w:t>ОР.2</w:t>
            </w:r>
          </w:p>
        </w:tc>
      </w:tr>
      <w:tr w:rsidR="00405325" w:rsidRPr="00760C08" w:rsidTr="000712BD">
        <w:tc>
          <w:tcPr>
            <w:tcW w:w="15246" w:type="dxa"/>
            <w:gridSpan w:val="10"/>
            <w:shd w:val="clear" w:color="auto" w:fill="auto"/>
            <w:vAlign w:val="center"/>
          </w:tcPr>
          <w:p w:rsidR="00405325" w:rsidRPr="00405325" w:rsidRDefault="00405325" w:rsidP="00405325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405325">
              <w:rPr>
                <w:rFonts w:ascii="Times New Roman" w:hAnsi="Times New Roman"/>
              </w:rPr>
              <w:t>АТТЕСТАЦИЯ</w:t>
            </w:r>
          </w:p>
        </w:tc>
      </w:tr>
      <w:tr w:rsidR="00E303BB" w:rsidRPr="00760C08" w:rsidTr="00126CEF">
        <w:tc>
          <w:tcPr>
            <w:tcW w:w="1985" w:type="dxa"/>
            <w:shd w:val="clear" w:color="auto" w:fill="auto"/>
            <w:vAlign w:val="center"/>
          </w:tcPr>
          <w:p w:rsidR="00E303BB" w:rsidRPr="006F24AB" w:rsidRDefault="00E303BB" w:rsidP="006E6528"/>
        </w:tc>
        <w:tc>
          <w:tcPr>
            <w:tcW w:w="3042" w:type="dxa"/>
            <w:shd w:val="clear" w:color="auto" w:fill="auto"/>
            <w:vAlign w:val="center"/>
          </w:tcPr>
          <w:p w:rsidR="00E303BB" w:rsidRPr="00EB6D1A" w:rsidRDefault="00405325" w:rsidP="006E6528">
            <w:pPr>
              <w:tabs>
                <w:tab w:val="left" w:pos="814"/>
              </w:tabs>
              <w:jc w:val="center"/>
            </w:pPr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303BB" w:rsidRPr="00EB6D1A" w:rsidRDefault="00E303BB" w:rsidP="006E6528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303BB" w:rsidRPr="00EB6D1A" w:rsidRDefault="00E303BB" w:rsidP="003718AC">
            <w:pPr>
              <w:tabs>
                <w:tab w:val="left" w:pos="814"/>
              </w:tabs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E303BB" w:rsidRPr="00EB6D1A" w:rsidRDefault="00E303BB" w:rsidP="0062630B">
            <w:pPr>
              <w:tabs>
                <w:tab w:val="left" w:pos="814"/>
              </w:tabs>
            </w:pP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530175404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6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>практических навыков 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  <w:r w:rsidR="00A74FE6">
              <w:t>;</w:t>
            </w:r>
          </w:p>
          <w:p w:rsidR="00A74FE6" w:rsidRDefault="00A74FE6" w:rsidP="00A74FE6">
            <w:r>
              <w:t>ОПК-9</w:t>
            </w:r>
          </w:p>
          <w:p w:rsidR="005E0D4F" w:rsidRDefault="00C15F09" w:rsidP="00193F72">
            <w:r>
              <w:t xml:space="preserve"> 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информацион</w:t>
            </w:r>
            <w:r>
              <w:lastRenderedPageBreak/>
              <w:t xml:space="preserve">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2-1-1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</w:t>
            </w:r>
            <w:r>
              <w:lastRenderedPageBreak/>
              <w:t>ного 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C15F09" w:rsidP="00C15F09">
            <w:r>
              <w:lastRenderedPageBreak/>
              <w:t>ПК-</w:t>
            </w:r>
            <w:r w:rsidR="002F0103">
              <w:t>9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t xml:space="preserve">Критерии </w:t>
            </w:r>
            <w:r w:rsidRPr="00FD017D">
              <w:lastRenderedPageBreak/>
              <w:t xml:space="preserve">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5E0D4F" w:rsidRPr="00A51EE6" w:rsidTr="00193F72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E0D4F" w:rsidRPr="00A51EE6" w:rsidTr="00193F72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Default="005E0D4F" w:rsidP="00193F72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Default="005E0D4F" w:rsidP="00193F72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450F36" w:rsidRDefault="005E0D4F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</w:t>
            </w:r>
            <w:r>
              <w:rPr>
                <w:b/>
              </w:rPr>
              <w:t>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804DD" w:rsidRDefault="005E0D4F" w:rsidP="00193F72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317B5E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lastRenderedPageBreak/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FD017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FD017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317B5E" w:rsidP="00193F72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5E0D4F" w:rsidRPr="00A51EE6" w:rsidTr="00193F72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5E0D4F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0D4F" w:rsidRPr="00A804DD" w:rsidRDefault="0087647C" w:rsidP="00193F7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F91D8B" w:rsidRPr="00A51EE6" w:rsidTr="00193F72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F91D8B" w:rsidRPr="009406BF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91D8B" w:rsidRPr="00A51EE6" w:rsidTr="00193F72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3D3F2D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1606E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BE639F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0F73E3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5C7D83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80090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080090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0F72DE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5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</w:t>
            </w:r>
            <w:r w:rsidRPr="00E658BD">
              <w:rPr>
                <w:b/>
                <w:bCs/>
                <w:sz w:val="20"/>
                <w:szCs w:val="20"/>
              </w:rPr>
              <w:t>Сетевые информационные технологии</w:t>
            </w:r>
          </w:p>
        </w:tc>
      </w:tr>
      <w:tr w:rsidR="009C18C1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18C1" w:rsidRPr="000F72DE" w:rsidRDefault="009C18C1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BD2A3C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</w:t>
            </w:r>
            <w:r>
              <w:rPr>
                <w:sz w:val="20"/>
                <w:szCs w:val="20"/>
              </w:rPr>
              <w:t>у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9D4373" w:rsidRDefault="009C18C1" w:rsidP="00BE639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18C1" w:rsidRPr="00080090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18C1" w:rsidRPr="00080090" w:rsidRDefault="009C18C1" w:rsidP="0053672B">
            <w:pPr>
              <w:autoSpaceDE w:val="0"/>
              <w:autoSpaceDN w:val="0"/>
              <w:adjustRightInd w:val="0"/>
              <w:jc w:val="center"/>
            </w:pPr>
            <w:r w:rsidRPr="00080090">
              <w:rPr>
                <w:sz w:val="22"/>
                <w:szCs w:val="22"/>
              </w:rPr>
              <w:t>6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</w:t>
            </w:r>
            <w:r>
              <w:rPr>
                <w:b/>
                <w:bCs/>
                <w:sz w:val="20"/>
                <w:szCs w:val="20"/>
              </w:rPr>
              <w:t>5</w:t>
            </w:r>
            <w:r w:rsidRPr="00BD2A3C">
              <w:rPr>
                <w:b/>
                <w:bCs/>
                <w:sz w:val="20"/>
                <w:szCs w:val="20"/>
              </w:rPr>
              <w:t>. Информационное общество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877055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373B5D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373B5D" w:rsidP="00193F72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  <w:r w:rsidRPr="00484D72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84D72">
              <w:rPr>
                <w:sz w:val="22"/>
                <w:szCs w:val="22"/>
              </w:rPr>
              <w:t>8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9D4373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91D8B" w:rsidRPr="00484D72" w:rsidRDefault="00F91D8B" w:rsidP="00193F7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91D8B" w:rsidRDefault="00F91D8B" w:rsidP="0053672B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F91D8B" w:rsidRPr="00A51EE6" w:rsidTr="00193F72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BD2A3C" w:rsidRDefault="00F91D8B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193F72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484D72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91D8B" w:rsidRPr="00484D72" w:rsidRDefault="00F91D8B" w:rsidP="0053672B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Pr="00484D72">
              <w:rPr>
                <w:b/>
                <w:sz w:val="22"/>
                <w:szCs w:val="22"/>
              </w:rPr>
              <w:t>0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7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7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8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8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530175406"/>
      <w:r>
        <w:rPr>
          <w:b/>
          <w:sz w:val="24"/>
        </w:rPr>
        <w:t>5.2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</w:t>
            </w:r>
            <w:r w:rsidR="00193F72">
              <w:t>2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lastRenderedPageBreak/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lastRenderedPageBreak/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lastRenderedPageBreak/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2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141F4E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0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0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1" w:name="keyword1"/>
      <w:bookmarkEnd w:id="11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2" w:name="keyword2"/>
      <w:bookmarkEnd w:id="12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BF3958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BF3958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BF3958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="00FA023C" w:rsidRPr="00C94943">
        <w:rPr>
          <w:bCs/>
        </w:rPr>
        <w:t>или</w:t>
      </w:r>
      <w:r>
        <w:rPr>
          <w:bCs/>
        </w:rPr>
        <w:t xml:space="preserve"> </w:t>
      </w:r>
      <w:r w:rsidR="00FA023C" w:rsidRPr="00C94943">
        <w:rPr>
          <w:bCs/>
        </w:rPr>
        <w:t>др</w:t>
      </w:r>
      <w:r w:rsidR="00C51F1F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3" w:name="_Toc530175407"/>
      <w:r w:rsidRPr="006D43F7">
        <w:rPr>
          <w:b/>
          <w:sz w:val="24"/>
        </w:rPr>
        <w:t>5.</w:t>
      </w:r>
      <w:r w:rsidR="00AB3F4F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3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lastRenderedPageBreak/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193F72">
              <w:t>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2-3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</w:t>
            </w:r>
            <w:r w:rsidRPr="003D5A55">
              <w:lastRenderedPageBreak/>
              <w:t>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</w:t>
            </w:r>
            <w:r w:rsidRPr="003D5A55">
              <w:lastRenderedPageBreak/>
              <w:t>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3B5BD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193F72">
              <w:rPr>
                <w:sz w:val="20"/>
                <w:szCs w:val="20"/>
              </w:rPr>
              <w:t>3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023CD4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023CD4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023CD4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023CD4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023CD4">
        <w:rPr>
          <w:bCs/>
        </w:rPr>
        <w:t xml:space="preserve"> </w:t>
      </w:r>
      <w:r w:rsidR="008A204C" w:rsidRPr="00C94943">
        <w:rPr>
          <w:bCs/>
        </w:rPr>
        <w:t>или</w:t>
      </w:r>
      <w:r w:rsidRPr="00023CD4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023CD4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lastRenderedPageBreak/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14" w:name="_Toc530175410"/>
      <w:r w:rsidRPr="000276B7">
        <w:rPr>
          <w:b/>
          <w:sz w:val="24"/>
        </w:rPr>
        <w:t>5.</w:t>
      </w:r>
      <w:r w:rsidR="004C4101">
        <w:rPr>
          <w:b/>
          <w:sz w:val="24"/>
        </w:rPr>
        <w:t xml:space="preserve">4.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4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</w:t>
            </w:r>
            <w:r>
              <w:lastRenderedPageBreak/>
              <w:t xml:space="preserve">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 w:rsidR="00C51F1F">
              <w:t>2-</w:t>
            </w:r>
            <w:r w:rsidR="004C4101">
              <w:t>4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</w:t>
            </w:r>
            <w:r>
              <w:lastRenderedPageBreak/>
              <w:t>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lastRenderedPageBreak/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4C4101">
              <w:rPr>
                <w:sz w:val="20"/>
                <w:szCs w:val="20"/>
              </w:rPr>
              <w:t>4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 xml:space="preserve">1.Гумерова, Г.Х. Основы компьютерной графики: учебное пособие. Казань: Издательство КНИТУ, 2013. - 87 с. http://biblioclub.ru/index.php?page=book&amp;id=258794 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Pr="003049EC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="003049EC">
        <w:rPr>
          <w:bCs/>
          <w:lang w:val="en-US"/>
        </w:rPr>
        <w:t>3ds Max 201</w:t>
      </w:r>
      <w:r w:rsidR="003049EC" w:rsidRPr="003049EC">
        <w:rPr>
          <w:bCs/>
          <w:lang w:val="en-US"/>
        </w:rPr>
        <w:t>7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>
        <w:rPr>
          <w:b/>
        </w:rPr>
        <w:t xml:space="preserve">5.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</w:t>
            </w:r>
            <w:r>
              <w:lastRenderedPageBreak/>
              <w:t>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</w:t>
            </w:r>
            <w:r w:rsidRPr="004A3C64">
              <w:lastRenderedPageBreak/>
              <w:t>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lastRenderedPageBreak/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Сервисы, предоставляемые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lastRenderedPageBreak/>
              <w:t>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lastRenderedPageBreak/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141F4E" w:rsidP="001D1BB4">
      <w:pPr>
        <w:spacing w:line="276" w:lineRule="auto"/>
      </w:pPr>
      <w:hyperlink r:id="rId21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lastRenderedPageBreak/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141F4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141F4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141F4E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141F4E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1F4E" w:rsidRDefault="00141F4E" w:rsidP="00B32C33">
      <w:r>
        <w:separator/>
      </w:r>
    </w:p>
  </w:endnote>
  <w:endnote w:type="continuationSeparator" w:id="0">
    <w:p w:rsidR="00141F4E" w:rsidRDefault="00141F4E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47A32" w:rsidRDefault="00C47A32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B31D7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47A32" w:rsidRDefault="00C47A32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1F4E" w:rsidRDefault="00141F4E" w:rsidP="00B32C33">
      <w:r>
        <w:separator/>
      </w:r>
    </w:p>
  </w:footnote>
  <w:footnote w:type="continuationSeparator" w:id="0">
    <w:p w:rsidR="00141F4E" w:rsidRDefault="00141F4E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3FB39FE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5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6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"/>
  </w:num>
  <w:num w:numId="3">
    <w:abstractNumId w:val="12"/>
  </w:num>
  <w:num w:numId="4">
    <w:abstractNumId w:val="27"/>
  </w:num>
  <w:num w:numId="5">
    <w:abstractNumId w:val="23"/>
  </w:num>
  <w:num w:numId="6">
    <w:abstractNumId w:val="9"/>
  </w:num>
  <w:num w:numId="7">
    <w:abstractNumId w:val="33"/>
  </w:num>
  <w:num w:numId="8">
    <w:abstractNumId w:val="19"/>
  </w:num>
  <w:num w:numId="9">
    <w:abstractNumId w:val="4"/>
  </w:num>
  <w:num w:numId="10">
    <w:abstractNumId w:val="32"/>
  </w:num>
  <w:num w:numId="11">
    <w:abstractNumId w:val="29"/>
  </w:num>
  <w:num w:numId="12">
    <w:abstractNumId w:val="36"/>
  </w:num>
  <w:num w:numId="13">
    <w:abstractNumId w:val="15"/>
  </w:num>
  <w:num w:numId="14">
    <w:abstractNumId w:val="10"/>
  </w:num>
  <w:num w:numId="15">
    <w:abstractNumId w:val="25"/>
  </w:num>
  <w:num w:numId="16">
    <w:abstractNumId w:val="18"/>
  </w:num>
  <w:num w:numId="17">
    <w:abstractNumId w:val="26"/>
  </w:num>
  <w:num w:numId="18">
    <w:abstractNumId w:val="20"/>
  </w:num>
  <w:num w:numId="19">
    <w:abstractNumId w:val="35"/>
  </w:num>
  <w:num w:numId="20">
    <w:abstractNumId w:val="6"/>
  </w:num>
  <w:num w:numId="21">
    <w:abstractNumId w:val="16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7"/>
  </w:num>
  <w:num w:numId="26">
    <w:abstractNumId w:val="24"/>
  </w:num>
  <w:num w:numId="27">
    <w:abstractNumId w:val="2"/>
  </w:num>
  <w:num w:numId="28">
    <w:abstractNumId w:val="21"/>
  </w:num>
  <w:num w:numId="29">
    <w:abstractNumId w:val="5"/>
  </w:num>
  <w:num w:numId="30">
    <w:abstractNumId w:val="31"/>
  </w:num>
  <w:num w:numId="31">
    <w:abstractNumId w:val="14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</w:num>
  <w:num w:numId="36">
    <w:abstractNumId w:val="22"/>
  </w:num>
  <w:num w:numId="37">
    <w:abstractNumId w:val="11"/>
  </w:num>
  <w:num w:numId="38">
    <w:abstractNumId w:val="8"/>
  </w:num>
  <w:num w:numId="39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27990"/>
    <w:rsid w:val="00133048"/>
    <w:rsid w:val="00135330"/>
    <w:rsid w:val="00135453"/>
    <w:rsid w:val="0013551C"/>
    <w:rsid w:val="00135876"/>
    <w:rsid w:val="00135D67"/>
    <w:rsid w:val="00136741"/>
    <w:rsid w:val="00141F4E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87CAE"/>
    <w:rsid w:val="001905B5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5D96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0A1E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9D7"/>
    <w:rsid w:val="002E1F00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49EC"/>
    <w:rsid w:val="00306A3A"/>
    <w:rsid w:val="00307A0F"/>
    <w:rsid w:val="00307E1E"/>
    <w:rsid w:val="00310661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5BDD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24F"/>
    <w:rsid w:val="00400F43"/>
    <w:rsid w:val="004015B5"/>
    <w:rsid w:val="0040532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6B3B"/>
    <w:rsid w:val="00477AC4"/>
    <w:rsid w:val="004800B2"/>
    <w:rsid w:val="004824D7"/>
    <w:rsid w:val="004838A9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2766B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2F98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A7929"/>
    <w:rsid w:val="006B092B"/>
    <w:rsid w:val="006B1077"/>
    <w:rsid w:val="006B2886"/>
    <w:rsid w:val="006B2F7E"/>
    <w:rsid w:val="006B3E35"/>
    <w:rsid w:val="006B47CF"/>
    <w:rsid w:val="006B4E70"/>
    <w:rsid w:val="006B570E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665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2883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63"/>
    <w:rsid w:val="00AA00D5"/>
    <w:rsid w:val="00AA1B53"/>
    <w:rsid w:val="00AA2B38"/>
    <w:rsid w:val="00AA495C"/>
    <w:rsid w:val="00AA5EF1"/>
    <w:rsid w:val="00AB0714"/>
    <w:rsid w:val="00AB31D7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47A32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38D6"/>
    <w:rsid w:val="00D8488B"/>
    <w:rsid w:val="00D86FE4"/>
    <w:rsid w:val="00D8762A"/>
    <w:rsid w:val="00D91D93"/>
    <w:rsid w:val="00D9205B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3BB"/>
    <w:rsid w:val="00E3323E"/>
    <w:rsid w:val="00E33696"/>
    <w:rsid w:val="00E33F8C"/>
    <w:rsid w:val="00E36204"/>
    <w:rsid w:val="00E36994"/>
    <w:rsid w:val="00E37841"/>
    <w:rsid w:val="00E42365"/>
    <w:rsid w:val="00E43B6F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66D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5525"/>
    <w:rsid w:val="00F87AF8"/>
    <w:rsid w:val="00F91D8B"/>
    <w:rsid w:val="00F953C0"/>
    <w:rsid w:val="00FA023C"/>
    <w:rsid w:val="00FA06CB"/>
    <w:rsid w:val="00FA0B3F"/>
    <w:rsid w:val="00FA1736"/>
    <w:rsid w:val="00FA324F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13E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2DB06F88-0C1F-4A3F-9E0B-3952B41A4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3D8AA6-F7BD-4AEA-8DDE-A0F77A759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7339</Words>
  <Characters>41834</Characters>
  <Application>Microsoft Office Word</Application>
  <DocSecurity>0</DocSecurity>
  <Lines>348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49075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2019-09-20T12:07:00Z</cp:lastPrinted>
  <dcterms:created xsi:type="dcterms:W3CDTF">2019-09-30T10:18:00Z</dcterms:created>
  <dcterms:modified xsi:type="dcterms:W3CDTF">2019-09-30T10:18:00Z</dcterms:modified>
</cp:coreProperties>
</file>